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21068" w14:textId="77777777" w:rsidR="00D30C59" w:rsidRDefault="00D30C59" w:rsidP="00342369"/>
    <w:p w14:paraId="300C5F9E" w14:textId="77777777" w:rsidR="00D30C59" w:rsidRDefault="00D30C59" w:rsidP="00342369">
      <w:r>
        <w:t>Timeline</w:t>
      </w:r>
      <w:r w:rsidR="00342369">
        <w:t>:</w:t>
      </w:r>
      <w:r w:rsidR="00342369">
        <w:tab/>
        <w:t>Use the list of events that took place from 1856 to 1917 to create a timeline.  This time line should be creative, color or computer use are strongly encouraged.  You must have 20 events on your timeline as well as a title and picture for each event.</w:t>
      </w:r>
    </w:p>
    <w:p w14:paraId="65BCF136" w14:textId="77777777" w:rsidR="00342369" w:rsidRDefault="00342369" w:rsidP="00342369"/>
    <w:p w14:paraId="1C7E8308" w14:textId="77777777" w:rsidR="00342369" w:rsidRDefault="00342369" w:rsidP="00342369">
      <w:r>
        <w:t xml:space="preserve">If you would like to create a computer </w:t>
      </w:r>
      <w:r w:rsidR="002D4C89">
        <w:t>project on a Google Doc or another way that is strongly encouraged.  If you choose to make a paper project, that is just fine as well.</w:t>
      </w:r>
    </w:p>
    <w:p w14:paraId="3C75784A" w14:textId="77777777" w:rsidR="00360488" w:rsidRDefault="00360488" w:rsidP="00342369"/>
    <w:p w14:paraId="01947312" w14:textId="77777777" w:rsidR="00360488" w:rsidRDefault="00360488" w:rsidP="00342369">
      <w:r>
        <w:t>Scoring:</w:t>
      </w:r>
      <w:r>
        <w:tab/>
        <w:t>Title 10 Points – It should have a catchy title and not history timeline.</w:t>
      </w:r>
    </w:p>
    <w:p w14:paraId="370F3841" w14:textId="77777777" w:rsidR="00360488" w:rsidRDefault="00360488" w:rsidP="00342369">
      <w:r>
        <w:tab/>
      </w:r>
      <w:r>
        <w:tab/>
        <w:t>Each event is worth one point.</w:t>
      </w:r>
    </w:p>
    <w:p w14:paraId="5DEDF0BA" w14:textId="77777777" w:rsidR="00360488" w:rsidRDefault="00360488" w:rsidP="00342369">
      <w:r>
        <w:tab/>
      </w:r>
      <w:r>
        <w:tab/>
        <w:t>Each picture is worth one point.</w:t>
      </w:r>
    </w:p>
    <w:p w14:paraId="0C38F015" w14:textId="77777777" w:rsidR="00360488" w:rsidRDefault="00360488" w:rsidP="00342369">
      <w:r>
        <w:tab/>
      </w:r>
      <w:r>
        <w:tab/>
      </w:r>
      <w:r w:rsidR="00521D02">
        <w:t>Creativity is worth 5 points.</w:t>
      </w:r>
    </w:p>
    <w:p w14:paraId="7F5F074E" w14:textId="77777777" w:rsidR="00521D02" w:rsidRDefault="00521D02" w:rsidP="00342369">
      <w:r>
        <w:tab/>
      </w:r>
      <w:r>
        <w:tab/>
        <w:t>Neatness is worth 5 points.</w:t>
      </w:r>
    </w:p>
    <w:p w14:paraId="7BA82595" w14:textId="77777777" w:rsidR="00521D02" w:rsidRDefault="00521D02" w:rsidP="00342369">
      <w:r>
        <w:tab/>
      </w:r>
      <w:r>
        <w:tab/>
        <w:t>Total is 60 points.</w:t>
      </w:r>
    </w:p>
    <w:p w14:paraId="7CB6B4D8" w14:textId="77777777" w:rsidR="00D30C59" w:rsidRDefault="00D30C59" w:rsidP="00342369"/>
    <w:p w14:paraId="0844BC15" w14:textId="77777777" w:rsidR="00D30C59" w:rsidRDefault="00D30C59" w:rsidP="00342369">
      <w:r>
        <w:t>• 1856 - Law is passed to let America claim any uninhabited islands</w:t>
      </w:r>
    </w:p>
    <w:p w14:paraId="4FF01D9C" w14:textId="77777777" w:rsidR="00D30C59" w:rsidRDefault="00D30C59" w:rsidP="00342369">
      <w:r>
        <w:t>• 1867 – United States buys Alaska from Russians</w:t>
      </w:r>
    </w:p>
    <w:p w14:paraId="49ACDB6A" w14:textId="77777777" w:rsidR="00D30C59" w:rsidRDefault="00D30C59" w:rsidP="00342369">
      <w:r>
        <w:t xml:space="preserve">• 1878 – Samoan chiefs agree to let Americans use Pago </w:t>
      </w:r>
      <w:proofErr w:type="spellStart"/>
      <w:r>
        <w:t>Pago</w:t>
      </w:r>
      <w:proofErr w:type="spellEnd"/>
      <w:r>
        <w:t xml:space="preserve"> Harbor</w:t>
      </w:r>
    </w:p>
    <w:p w14:paraId="076A4103" w14:textId="77777777" w:rsidR="00D30C59" w:rsidRDefault="00D30C59" w:rsidP="00342369">
      <w:r>
        <w:t>• 1887 – Pearl Harbor becomes an American naval base</w:t>
      </w:r>
    </w:p>
    <w:p w14:paraId="124CB8DB" w14:textId="77777777" w:rsidR="00D30C59" w:rsidRDefault="00D30C59" w:rsidP="00342369">
      <w:r>
        <w:t>• 1891 – Hawaii’s king dies; Liliuokalani becomes queen</w:t>
      </w:r>
    </w:p>
    <w:p w14:paraId="245C55D8" w14:textId="77777777" w:rsidR="00D30C59" w:rsidRDefault="00D30C59" w:rsidP="00342369">
      <w:r>
        <w:t>• 1893 – Sanford Dole leads American revolt in Hawaii</w:t>
      </w:r>
    </w:p>
    <w:p w14:paraId="0556005C" w14:textId="77777777" w:rsidR="00D30C59" w:rsidRDefault="00D30C59" w:rsidP="00342369">
      <w:r>
        <w:t>• 1895 – Cuban War for Independence against Spain</w:t>
      </w:r>
    </w:p>
    <w:p w14:paraId="4F588870" w14:textId="77777777" w:rsidR="00D30C59" w:rsidRDefault="00D30C59" w:rsidP="00342369">
      <w:r>
        <w:t>• 1896 – (February) Re-concentration Policy</w:t>
      </w:r>
    </w:p>
    <w:p w14:paraId="12770150" w14:textId="77777777" w:rsidR="00D30C59" w:rsidRDefault="00D30C59" w:rsidP="00342369">
      <w:r>
        <w:t>• 1896 – (August) Revolt in Philippines</w:t>
      </w:r>
    </w:p>
    <w:p w14:paraId="7A7A1E9E" w14:textId="77777777" w:rsidR="00D30C59" w:rsidRDefault="00D30C59" w:rsidP="00342369">
      <w:r>
        <w:t>• 1897 – (March) President McKinley Inaugurated</w:t>
      </w:r>
    </w:p>
    <w:p w14:paraId="39F59B52" w14:textId="77777777" w:rsidR="00D30C59" w:rsidRDefault="00D30C59" w:rsidP="00342369">
      <w:r>
        <w:t>• 1897 – (April) Teddy Roosevelt appointed Assistant Secretary of Navy</w:t>
      </w:r>
    </w:p>
    <w:p w14:paraId="1E545F73" w14:textId="77777777" w:rsidR="00D30C59" w:rsidRDefault="00D30C59" w:rsidP="00342369">
      <w:r>
        <w:t>• 1897 – (December) McKinley asks Congress for aid to Cuba</w:t>
      </w:r>
    </w:p>
    <w:p w14:paraId="25DE7D45" w14:textId="77777777" w:rsidR="00D30C59" w:rsidRDefault="00D30C59" w:rsidP="00342369">
      <w:r>
        <w:t xml:space="preserve">• 1898 – (February 9) </w:t>
      </w:r>
      <w:proofErr w:type="spellStart"/>
      <w:r>
        <w:t>Dupuy</w:t>
      </w:r>
      <w:proofErr w:type="spellEnd"/>
      <w:r>
        <w:t xml:space="preserve"> de </w:t>
      </w:r>
      <w:proofErr w:type="spellStart"/>
      <w:r>
        <w:t>Lome</w:t>
      </w:r>
      <w:proofErr w:type="spellEnd"/>
      <w:r>
        <w:t xml:space="preserve"> letter scandal</w:t>
      </w:r>
    </w:p>
    <w:p w14:paraId="63788646" w14:textId="77777777" w:rsidR="00D30C59" w:rsidRDefault="00D30C59" w:rsidP="00342369">
      <w:r>
        <w:t>• 1898 – (February 16) Battleship U.S.S. Maine explodes</w:t>
      </w:r>
    </w:p>
    <w:p w14:paraId="21C40CD7" w14:textId="77777777" w:rsidR="00D30C59" w:rsidRDefault="00D30C59" w:rsidP="00342369">
      <w:r>
        <w:t>• 1898 – United States fights war with Spain20</w:t>
      </w:r>
    </w:p>
    <w:p w14:paraId="792D4CAC" w14:textId="77777777" w:rsidR="00D30C59" w:rsidRDefault="00D30C59" w:rsidP="00342369">
      <w:r>
        <w:t>• 1898 – United States Annexes Hawaii</w:t>
      </w:r>
    </w:p>
    <w:p w14:paraId="59E36801" w14:textId="77777777" w:rsidR="00D30C59" w:rsidRDefault="00D30C59" w:rsidP="00342369">
      <w:r>
        <w:t>• 1898 – Teller Amendment promises Cuba eventual independence</w:t>
      </w:r>
    </w:p>
    <w:p w14:paraId="0419E295" w14:textId="77777777" w:rsidR="00D30C59" w:rsidRDefault="00D30C59" w:rsidP="00342369">
      <w:r>
        <w:t>• 1899 – United States makes the Philippines a colony and American Samoa a territory</w:t>
      </w:r>
    </w:p>
    <w:p w14:paraId="7016170A" w14:textId="77777777" w:rsidR="00D30C59" w:rsidRDefault="00D30C59" w:rsidP="00342369">
      <w:r>
        <w:t>• 1899 – Open Door Policy is announced</w:t>
      </w:r>
    </w:p>
    <w:p w14:paraId="1A7EBB38" w14:textId="77777777" w:rsidR="00D30C59" w:rsidRDefault="00D30C59" w:rsidP="00342369">
      <w:r>
        <w:t>• 1900 – Boxer Rebellion</w:t>
      </w:r>
    </w:p>
    <w:p w14:paraId="0AE10C11" w14:textId="77777777" w:rsidR="00D30C59" w:rsidRDefault="00D30C59" w:rsidP="00342369">
      <w:r>
        <w:t>• 1901 – Platt Amendment makes Cuba a United States protectorate</w:t>
      </w:r>
    </w:p>
    <w:p w14:paraId="7698AEE8" w14:textId="77777777" w:rsidR="00D30C59" w:rsidRDefault="00D30C59" w:rsidP="00342369">
      <w:r>
        <w:t>• 1901 – (</w:t>
      </w:r>
      <w:proofErr w:type="gramStart"/>
      <w:r>
        <w:t>March)Aguinaldo</w:t>
      </w:r>
      <w:proofErr w:type="gramEnd"/>
      <w:r>
        <w:t xml:space="preserve"> captured by U.S. troops</w:t>
      </w:r>
    </w:p>
    <w:p w14:paraId="5A7AE61A" w14:textId="77777777" w:rsidR="00D30C59" w:rsidRDefault="00D30C59" w:rsidP="00342369">
      <w:r>
        <w:t>• 1901 – (September) President McKinley assassinated</w:t>
      </w:r>
    </w:p>
    <w:p w14:paraId="37DA5BF9" w14:textId="77777777" w:rsidR="00D30C59" w:rsidRDefault="00D30C59" w:rsidP="00342369">
      <w:r>
        <w:t>• 1902- Philippine War declared over</w:t>
      </w:r>
    </w:p>
    <w:p w14:paraId="4F0721D8" w14:textId="77777777" w:rsidR="00D30C59" w:rsidRDefault="00D30C59" w:rsidP="00342369">
      <w:r>
        <w:t>• 1903 – U.S. signs canal treaty with Panama</w:t>
      </w:r>
    </w:p>
    <w:p w14:paraId="5FAA32C2" w14:textId="77777777" w:rsidR="00D30C59" w:rsidRDefault="00D30C59" w:rsidP="00342369">
      <w:r>
        <w:t>• 1907-1908 – U.S. naval fleet circle the globe</w:t>
      </w:r>
    </w:p>
    <w:p w14:paraId="1F6A2DC5" w14:textId="77777777" w:rsidR="00D30C59" w:rsidRDefault="00D30C59" w:rsidP="00342369">
      <w:r>
        <w:t>• 1914 – Panama Canal opens</w:t>
      </w:r>
    </w:p>
    <w:p w14:paraId="476AAA9E" w14:textId="77777777" w:rsidR="008464DD" w:rsidRDefault="00D30C59" w:rsidP="00342369">
      <w:r>
        <w:t>• 1917 – Congress grants citizenship to Puerto Ricans</w:t>
      </w:r>
    </w:p>
    <w:p w14:paraId="6220573F" w14:textId="77777777" w:rsidR="00521D02" w:rsidRDefault="00521D02" w:rsidP="00342369"/>
    <w:p w14:paraId="0DC002A7" w14:textId="77777777" w:rsidR="00521D02" w:rsidRDefault="00521D02" w:rsidP="00342369"/>
    <w:p w14:paraId="1A327053" w14:textId="77777777" w:rsidR="00521D02" w:rsidRPr="00521D02" w:rsidRDefault="00521D02" w:rsidP="00342369">
      <w:pPr>
        <w:rPr>
          <w:b/>
        </w:rPr>
      </w:pPr>
      <w:r>
        <w:rPr>
          <w:b/>
        </w:rPr>
        <w:t>The Due date for this project is Monday March 10, 2014</w:t>
      </w:r>
      <w:bookmarkStart w:id="0" w:name="_GoBack"/>
      <w:bookmarkEnd w:id="0"/>
    </w:p>
    <w:sectPr w:rsidR="00521D02" w:rsidRPr="00521D02" w:rsidSect="00D30C5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59"/>
    <w:rsid w:val="002D4C89"/>
    <w:rsid w:val="00342369"/>
    <w:rsid w:val="00360488"/>
    <w:rsid w:val="00392A82"/>
    <w:rsid w:val="00521D02"/>
    <w:rsid w:val="008464DD"/>
    <w:rsid w:val="00D3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C4F6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324</Words>
  <Characters>1849</Characters>
  <Application>Microsoft Macintosh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2014-02-25T13:19:00Z</cp:lastPrinted>
  <dcterms:created xsi:type="dcterms:W3CDTF">2014-02-20T21:46:00Z</dcterms:created>
  <dcterms:modified xsi:type="dcterms:W3CDTF">2014-02-25T18:22:00Z</dcterms:modified>
</cp:coreProperties>
</file>